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BB95A" w14:textId="5FD5DEE5" w:rsidR="001A6D7F" w:rsidRDefault="00142ECD" w:rsidP="00567BE8">
      <w:pPr>
        <w:pStyle w:val="Title"/>
        <w:ind w:right="-1561"/>
        <w:jc w:val="left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25C3BC" wp14:editId="4CB488AB">
            <wp:simplePos x="0" y="0"/>
            <wp:positionH relativeFrom="column">
              <wp:posOffset>80010</wp:posOffset>
            </wp:positionH>
            <wp:positionV relativeFrom="paragraph">
              <wp:posOffset>-492125</wp:posOffset>
            </wp:positionV>
            <wp:extent cx="6120765" cy="3293110"/>
            <wp:effectExtent l="0" t="0" r="0" b="2540"/>
            <wp:wrapNone/>
            <wp:docPr id="180234253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29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5A8BC" w14:textId="77777777" w:rsidR="001A6D7F" w:rsidRDefault="001A6D7F" w:rsidP="00E42DF0">
      <w:pPr>
        <w:pStyle w:val="Title"/>
        <w:tabs>
          <w:tab w:val="left" w:pos="9639"/>
        </w:tabs>
        <w:ind w:right="-1561"/>
        <w:jc w:val="left"/>
        <w:rPr>
          <w:rFonts w:ascii="Arial" w:hAnsi="Arial"/>
        </w:rPr>
      </w:pPr>
    </w:p>
    <w:p w14:paraId="42F89E2E" w14:textId="77777777" w:rsidR="0034087A" w:rsidRDefault="0034087A" w:rsidP="00E42DF0">
      <w:pPr>
        <w:pStyle w:val="Title"/>
        <w:ind w:left="2880" w:right="-1561" w:firstLine="720"/>
        <w:jc w:val="left"/>
        <w:rPr>
          <w:rFonts w:ascii="Arial" w:hAnsi="Arial"/>
        </w:rPr>
      </w:pPr>
    </w:p>
    <w:p w14:paraId="69A179FF" w14:textId="1F46EBDA" w:rsidR="0034087A" w:rsidRDefault="0034087A" w:rsidP="00E42DF0">
      <w:pPr>
        <w:pStyle w:val="Title"/>
        <w:ind w:left="2880" w:right="-1561" w:firstLine="720"/>
        <w:jc w:val="left"/>
        <w:rPr>
          <w:rFonts w:ascii="Arial" w:hAnsi="Arial"/>
        </w:rPr>
      </w:pPr>
    </w:p>
    <w:p w14:paraId="08565ED4" w14:textId="77777777" w:rsidR="00F04DEF" w:rsidRDefault="00F04DEF">
      <w:pPr>
        <w:ind w:right="-1561"/>
        <w:jc w:val="center"/>
        <w:rPr>
          <w:rFonts w:ascii="Bookman Old Style" w:hAnsi="Bookman Old Style"/>
          <w:b/>
          <w:sz w:val="24"/>
        </w:rPr>
      </w:pPr>
    </w:p>
    <w:p w14:paraId="0A7E8ABE" w14:textId="77777777" w:rsidR="00E949DD" w:rsidRDefault="00E949DD">
      <w:pPr>
        <w:ind w:right="-1561"/>
        <w:jc w:val="center"/>
        <w:rPr>
          <w:rFonts w:ascii="Bookman Old Style" w:hAnsi="Bookman Old Style"/>
          <w:b/>
          <w:sz w:val="24"/>
        </w:rPr>
      </w:pPr>
    </w:p>
    <w:p w14:paraId="331BCA38" w14:textId="77777777" w:rsidR="00E949DD" w:rsidRDefault="00E949DD">
      <w:pPr>
        <w:ind w:right="-1561"/>
        <w:jc w:val="center"/>
        <w:rPr>
          <w:rFonts w:ascii="Bookman Old Style" w:hAnsi="Bookman Old Style"/>
          <w:b/>
          <w:sz w:val="24"/>
        </w:rPr>
      </w:pPr>
    </w:p>
    <w:p w14:paraId="71DF34AB" w14:textId="77777777" w:rsidR="00E949DD" w:rsidRDefault="00E949DD">
      <w:pPr>
        <w:ind w:right="-1561"/>
        <w:jc w:val="center"/>
        <w:rPr>
          <w:rFonts w:ascii="Bookman Old Style" w:hAnsi="Bookman Old Style"/>
          <w:b/>
          <w:sz w:val="24"/>
        </w:rPr>
      </w:pPr>
    </w:p>
    <w:p w14:paraId="30B91F02" w14:textId="77777777" w:rsidR="00E949DD" w:rsidRDefault="00E949DD">
      <w:pPr>
        <w:ind w:right="-1561"/>
        <w:jc w:val="center"/>
        <w:rPr>
          <w:rFonts w:ascii="Bookman Old Style" w:hAnsi="Bookman Old Style"/>
          <w:b/>
          <w:sz w:val="24"/>
        </w:rPr>
      </w:pPr>
    </w:p>
    <w:p w14:paraId="6E936AD3" w14:textId="77777777" w:rsidR="00E949DD" w:rsidRDefault="00E949DD">
      <w:pPr>
        <w:ind w:right="-1561"/>
        <w:jc w:val="center"/>
        <w:rPr>
          <w:rFonts w:ascii="Bookman Old Style" w:hAnsi="Bookman Old Style"/>
          <w:b/>
          <w:sz w:val="24"/>
        </w:rPr>
      </w:pPr>
    </w:p>
    <w:p w14:paraId="745F540D" w14:textId="77777777" w:rsidR="00142ECD" w:rsidRDefault="00142ECD">
      <w:pPr>
        <w:ind w:right="-1561"/>
        <w:jc w:val="center"/>
        <w:rPr>
          <w:rFonts w:ascii="Bookman Old Style" w:hAnsi="Bookman Old Style"/>
          <w:b/>
          <w:sz w:val="24"/>
        </w:rPr>
      </w:pPr>
    </w:p>
    <w:p w14:paraId="13C04FEA" w14:textId="77777777" w:rsidR="00142ECD" w:rsidRDefault="00142ECD">
      <w:pPr>
        <w:ind w:right="-1561"/>
        <w:jc w:val="center"/>
        <w:rPr>
          <w:rFonts w:ascii="Bookman Old Style" w:hAnsi="Bookman Old Style"/>
          <w:b/>
          <w:sz w:val="24"/>
        </w:rPr>
      </w:pPr>
    </w:p>
    <w:p w14:paraId="0002404D" w14:textId="77777777" w:rsidR="00142ECD" w:rsidRDefault="00142ECD">
      <w:pPr>
        <w:ind w:right="-1561"/>
        <w:jc w:val="center"/>
        <w:rPr>
          <w:rFonts w:ascii="Bookman Old Style" w:hAnsi="Bookman Old Style"/>
          <w:b/>
          <w:sz w:val="24"/>
        </w:rPr>
      </w:pPr>
    </w:p>
    <w:p w14:paraId="75E1E340" w14:textId="77777777" w:rsidR="00142ECD" w:rsidRDefault="00142ECD">
      <w:pPr>
        <w:ind w:right="-1561"/>
        <w:jc w:val="center"/>
        <w:rPr>
          <w:rFonts w:ascii="Bookman Old Style" w:hAnsi="Bookman Old Style"/>
          <w:b/>
          <w:sz w:val="24"/>
        </w:rPr>
      </w:pPr>
    </w:p>
    <w:p w14:paraId="444ECB22" w14:textId="77777777" w:rsidR="00E949DD" w:rsidRDefault="00E949DD">
      <w:pPr>
        <w:ind w:right="-1561"/>
        <w:jc w:val="center"/>
        <w:rPr>
          <w:rFonts w:ascii="Bookman Old Style" w:hAnsi="Bookman Old Style"/>
          <w:b/>
          <w:sz w:val="24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729"/>
        <w:gridCol w:w="3119"/>
        <w:gridCol w:w="1134"/>
        <w:gridCol w:w="992"/>
        <w:gridCol w:w="963"/>
      </w:tblGrid>
      <w:tr w:rsidR="00156571" w:rsidRPr="00736895" w14:paraId="6F4B132A" w14:textId="77777777" w:rsidTr="0034087A">
        <w:tc>
          <w:tcPr>
            <w:tcW w:w="1668" w:type="dxa"/>
          </w:tcPr>
          <w:p w14:paraId="75C7B085" w14:textId="77777777" w:rsidR="00156571" w:rsidRPr="0034087A" w:rsidRDefault="00D60959" w:rsidP="00736895">
            <w:pPr>
              <w:ind w:right="-1561"/>
              <w:jc w:val="both"/>
              <w:rPr>
                <w:rFonts w:ascii="Arial" w:hAnsi="Arial"/>
                <w:b/>
                <w:color w:val="000000"/>
                <w:sz w:val="28"/>
              </w:rPr>
            </w:pPr>
            <w:r w:rsidRPr="0034087A">
              <w:rPr>
                <w:rFonts w:ascii="Arial" w:hAnsi="Arial"/>
                <w:b/>
                <w:color w:val="000000"/>
                <w:sz w:val="28"/>
              </w:rPr>
              <w:t>Company</w:t>
            </w:r>
            <w:r w:rsidR="00156571" w:rsidRPr="0034087A">
              <w:rPr>
                <w:rFonts w:ascii="Arial" w:hAnsi="Arial"/>
                <w:b/>
                <w:color w:val="000000"/>
                <w:sz w:val="28"/>
              </w:rPr>
              <w:t>:</w:t>
            </w:r>
          </w:p>
        </w:tc>
        <w:tc>
          <w:tcPr>
            <w:tcW w:w="4848" w:type="dxa"/>
            <w:gridSpan w:val="2"/>
          </w:tcPr>
          <w:p w14:paraId="08CBCDF7" w14:textId="5BFA556A" w:rsidR="00156571" w:rsidRPr="0078324B" w:rsidRDefault="00156571" w:rsidP="00736895">
            <w:pPr>
              <w:ind w:right="-1561"/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2126" w:type="dxa"/>
            <w:gridSpan w:val="2"/>
          </w:tcPr>
          <w:p w14:paraId="0DA922B9" w14:textId="0CEFA599" w:rsidR="00156571" w:rsidRPr="0034087A" w:rsidRDefault="0034087A" w:rsidP="00736895">
            <w:pPr>
              <w:ind w:right="-1561"/>
              <w:jc w:val="both"/>
              <w:rPr>
                <w:rFonts w:ascii="Arial" w:hAnsi="Arial"/>
                <w:b/>
                <w:color w:val="000000" w:themeColor="text1"/>
                <w:sz w:val="28"/>
              </w:rPr>
            </w:pPr>
            <w:r w:rsidRPr="0034087A">
              <w:rPr>
                <w:rFonts w:ascii="Arial" w:hAnsi="Arial"/>
                <w:b/>
                <w:color w:val="000000" w:themeColor="text1"/>
                <w:sz w:val="28"/>
              </w:rPr>
              <w:t>No of Guests:</w:t>
            </w:r>
          </w:p>
        </w:tc>
        <w:tc>
          <w:tcPr>
            <w:tcW w:w="963" w:type="dxa"/>
          </w:tcPr>
          <w:p w14:paraId="2CA5CA35" w14:textId="2B69F4E3" w:rsidR="00156571" w:rsidRPr="00736895" w:rsidRDefault="00156571" w:rsidP="00174BF0">
            <w:pPr>
              <w:ind w:right="-1561"/>
              <w:rPr>
                <w:rFonts w:ascii="Arial" w:hAnsi="Arial"/>
                <w:sz w:val="28"/>
              </w:rPr>
            </w:pPr>
          </w:p>
        </w:tc>
      </w:tr>
      <w:tr w:rsidR="00156571" w:rsidRPr="00736895" w14:paraId="49E28E8C" w14:textId="77777777" w:rsidTr="00142ECD">
        <w:trPr>
          <w:trHeight w:val="98"/>
        </w:trPr>
        <w:tc>
          <w:tcPr>
            <w:tcW w:w="9605" w:type="dxa"/>
            <w:gridSpan w:val="6"/>
          </w:tcPr>
          <w:p w14:paraId="2E2B3024" w14:textId="77777777" w:rsidR="00156571" w:rsidRPr="00736895" w:rsidRDefault="00156571" w:rsidP="00736895">
            <w:pPr>
              <w:ind w:right="-1561"/>
              <w:jc w:val="both"/>
              <w:rPr>
                <w:rFonts w:ascii="Arial" w:hAnsi="Arial"/>
                <w:sz w:val="28"/>
              </w:rPr>
            </w:pPr>
          </w:p>
        </w:tc>
      </w:tr>
      <w:tr w:rsidR="0034087A" w:rsidRPr="00736895" w14:paraId="3575B19F" w14:textId="77777777" w:rsidTr="0034087A">
        <w:trPr>
          <w:trHeight w:val="620"/>
        </w:trPr>
        <w:tc>
          <w:tcPr>
            <w:tcW w:w="3397" w:type="dxa"/>
            <w:gridSpan w:val="2"/>
          </w:tcPr>
          <w:p w14:paraId="756902FA" w14:textId="77777777" w:rsidR="0034087A" w:rsidRDefault="0034087A" w:rsidP="00736895">
            <w:pPr>
              <w:ind w:right="-1561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Guests included in the </w:t>
            </w:r>
          </w:p>
          <w:p w14:paraId="5827A972" w14:textId="25C30BBA" w:rsidR="0034087A" w:rsidRPr="00736895" w:rsidRDefault="0034087A" w:rsidP="00736895">
            <w:pPr>
              <w:ind w:right="-1561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2023 Women’s Feature</w:t>
            </w:r>
          </w:p>
        </w:tc>
        <w:tc>
          <w:tcPr>
            <w:tcW w:w="4253" w:type="dxa"/>
            <w:gridSpan w:val="2"/>
          </w:tcPr>
          <w:p w14:paraId="7BDA5F08" w14:textId="01351661" w:rsidR="0034087A" w:rsidRPr="00736895" w:rsidRDefault="0034087A" w:rsidP="00736895">
            <w:pPr>
              <w:ind w:right="-1561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R550 each </w:t>
            </w:r>
            <w:proofErr w:type="spellStart"/>
            <w:r>
              <w:rPr>
                <w:rFonts w:ascii="Arial" w:hAnsi="Arial"/>
                <w:sz w:val="28"/>
              </w:rPr>
              <w:t>excl</w:t>
            </w:r>
            <w:proofErr w:type="spellEnd"/>
            <w:r>
              <w:rPr>
                <w:rFonts w:ascii="Arial" w:hAnsi="Arial"/>
                <w:sz w:val="28"/>
              </w:rPr>
              <w:t xml:space="preserve"> VAT</w:t>
            </w:r>
          </w:p>
        </w:tc>
        <w:tc>
          <w:tcPr>
            <w:tcW w:w="1955" w:type="dxa"/>
            <w:gridSpan w:val="2"/>
          </w:tcPr>
          <w:p w14:paraId="138376EA" w14:textId="2927EDCB" w:rsidR="0034087A" w:rsidRPr="00736895" w:rsidRDefault="0034087A" w:rsidP="00736895">
            <w:pPr>
              <w:ind w:right="-1561"/>
              <w:jc w:val="both"/>
              <w:rPr>
                <w:rFonts w:ascii="Arial" w:hAnsi="Arial"/>
                <w:sz w:val="28"/>
              </w:rPr>
            </w:pPr>
          </w:p>
        </w:tc>
      </w:tr>
      <w:tr w:rsidR="0034087A" w:rsidRPr="00736895" w14:paraId="39D5A6CB" w14:textId="77777777" w:rsidTr="0034087A">
        <w:tc>
          <w:tcPr>
            <w:tcW w:w="3397" w:type="dxa"/>
            <w:gridSpan w:val="2"/>
          </w:tcPr>
          <w:p w14:paraId="129AEFEF" w14:textId="77777777" w:rsidR="0034087A" w:rsidRDefault="0034087A" w:rsidP="000358BF">
            <w:pPr>
              <w:ind w:right="-1561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Guests not in</w:t>
            </w:r>
          </w:p>
          <w:p w14:paraId="6B1B141F" w14:textId="5CF3587F" w:rsidR="0034087A" w:rsidRDefault="0034087A" w:rsidP="000358BF">
            <w:pPr>
              <w:ind w:right="-1561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2023 Women’s Feature</w:t>
            </w:r>
          </w:p>
        </w:tc>
        <w:tc>
          <w:tcPr>
            <w:tcW w:w="4253" w:type="dxa"/>
            <w:gridSpan w:val="2"/>
          </w:tcPr>
          <w:p w14:paraId="0690EF2B" w14:textId="1FD13984" w:rsidR="0034087A" w:rsidRPr="00736895" w:rsidRDefault="0034087A" w:rsidP="000358BF">
            <w:pPr>
              <w:ind w:right="-1561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R750 each </w:t>
            </w:r>
            <w:proofErr w:type="spellStart"/>
            <w:r>
              <w:rPr>
                <w:rFonts w:ascii="Arial" w:hAnsi="Arial"/>
                <w:sz w:val="28"/>
              </w:rPr>
              <w:t>excl</w:t>
            </w:r>
            <w:proofErr w:type="spellEnd"/>
            <w:r>
              <w:rPr>
                <w:rFonts w:ascii="Arial" w:hAnsi="Arial"/>
                <w:sz w:val="28"/>
              </w:rPr>
              <w:t xml:space="preserve"> VAT</w:t>
            </w:r>
          </w:p>
        </w:tc>
        <w:tc>
          <w:tcPr>
            <w:tcW w:w="1955" w:type="dxa"/>
            <w:gridSpan w:val="2"/>
          </w:tcPr>
          <w:p w14:paraId="022AAA58" w14:textId="0FC7FF11" w:rsidR="0034087A" w:rsidRPr="00736895" w:rsidRDefault="0034087A" w:rsidP="000358BF">
            <w:pPr>
              <w:ind w:right="-1561"/>
              <w:jc w:val="both"/>
              <w:rPr>
                <w:rFonts w:ascii="Arial" w:hAnsi="Arial"/>
                <w:sz w:val="28"/>
              </w:rPr>
            </w:pPr>
          </w:p>
        </w:tc>
      </w:tr>
      <w:tr w:rsidR="001C038D" w:rsidRPr="00736895" w14:paraId="64BA266A" w14:textId="77777777" w:rsidTr="000358BF">
        <w:tc>
          <w:tcPr>
            <w:tcW w:w="9605" w:type="dxa"/>
            <w:gridSpan w:val="6"/>
          </w:tcPr>
          <w:p w14:paraId="546C95C2" w14:textId="77777777" w:rsidR="001C038D" w:rsidRPr="00736895" w:rsidRDefault="001C038D" w:rsidP="00736895">
            <w:pPr>
              <w:ind w:right="-1561"/>
              <w:jc w:val="both"/>
              <w:rPr>
                <w:rFonts w:ascii="Arial" w:hAnsi="Arial"/>
                <w:sz w:val="28"/>
              </w:rPr>
            </w:pPr>
          </w:p>
        </w:tc>
      </w:tr>
      <w:tr w:rsidR="0034087A" w:rsidRPr="00736895" w14:paraId="62BFDB2D" w14:textId="77777777" w:rsidTr="000358BF">
        <w:tc>
          <w:tcPr>
            <w:tcW w:w="9605" w:type="dxa"/>
            <w:gridSpan w:val="6"/>
          </w:tcPr>
          <w:p w14:paraId="0E8A17CD" w14:textId="1760914A" w:rsidR="0034087A" w:rsidRPr="00736895" w:rsidRDefault="0034087A" w:rsidP="00736895">
            <w:pPr>
              <w:ind w:right="-1561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*Please advise if there are dietary </w:t>
            </w:r>
            <w:proofErr w:type="gramStart"/>
            <w:r>
              <w:rPr>
                <w:rFonts w:ascii="Arial" w:hAnsi="Arial"/>
                <w:sz w:val="28"/>
              </w:rPr>
              <w:t>requirements</w:t>
            </w:r>
            <w:proofErr w:type="gramEnd"/>
            <w:r>
              <w:rPr>
                <w:rFonts w:ascii="Arial" w:hAnsi="Arial"/>
                <w:sz w:val="28"/>
              </w:rPr>
              <w:t xml:space="preserve"> we need to be aware of:</w:t>
            </w:r>
          </w:p>
        </w:tc>
      </w:tr>
      <w:tr w:rsidR="0034087A" w:rsidRPr="00736895" w14:paraId="2A775304" w14:textId="77777777" w:rsidTr="000358BF">
        <w:tc>
          <w:tcPr>
            <w:tcW w:w="9605" w:type="dxa"/>
            <w:gridSpan w:val="6"/>
          </w:tcPr>
          <w:p w14:paraId="4FB694CD" w14:textId="77777777" w:rsidR="0034087A" w:rsidRDefault="0034087A" w:rsidP="00736895">
            <w:pPr>
              <w:ind w:right="-1561"/>
              <w:jc w:val="both"/>
              <w:rPr>
                <w:rFonts w:ascii="Arial" w:hAnsi="Arial"/>
                <w:sz w:val="28"/>
              </w:rPr>
            </w:pPr>
          </w:p>
        </w:tc>
      </w:tr>
      <w:tr w:rsidR="0034087A" w:rsidRPr="00736895" w14:paraId="379A6F43" w14:textId="77777777" w:rsidTr="000358BF">
        <w:tc>
          <w:tcPr>
            <w:tcW w:w="9605" w:type="dxa"/>
            <w:gridSpan w:val="6"/>
          </w:tcPr>
          <w:p w14:paraId="5A061D2F" w14:textId="77777777" w:rsidR="0034087A" w:rsidRDefault="0034087A" w:rsidP="00736895">
            <w:pPr>
              <w:ind w:right="-1561"/>
              <w:jc w:val="both"/>
              <w:rPr>
                <w:rFonts w:ascii="Arial" w:hAnsi="Arial"/>
                <w:sz w:val="28"/>
              </w:rPr>
            </w:pPr>
          </w:p>
        </w:tc>
      </w:tr>
      <w:tr w:rsidR="0034087A" w:rsidRPr="00736895" w14:paraId="38C2A23E" w14:textId="77777777" w:rsidTr="000358BF">
        <w:tc>
          <w:tcPr>
            <w:tcW w:w="9605" w:type="dxa"/>
            <w:gridSpan w:val="6"/>
          </w:tcPr>
          <w:p w14:paraId="49D62E7F" w14:textId="77777777" w:rsidR="0034087A" w:rsidRDefault="0034087A" w:rsidP="00736895">
            <w:pPr>
              <w:ind w:right="-1561"/>
              <w:jc w:val="both"/>
              <w:rPr>
                <w:rFonts w:ascii="Arial" w:hAnsi="Arial"/>
                <w:sz w:val="28"/>
              </w:rPr>
            </w:pPr>
          </w:p>
        </w:tc>
      </w:tr>
    </w:tbl>
    <w:p w14:paraId="62E01D1D" w14:textId="77777777" w:rsidR="00F04DEF" w:rsidRDefault="00F04DEF">
      <w:pPr>
        <w:ind w:right="-1561"/>
        <w:jc w:val="both"/>
        <w:rPr>
          <w:rFonts w:ascii="Arial" w:hAnsi="Arial"/>
          <w:sz w:val="28"/>
        </w:rPr>
      </w:pPr>
    </w:p>
    <w:p w14:paraId="4AC9DC58" w14:textId="77777777" w:rsidR="00F04DEF" w:rsidRDefault="00F04DEF" w:rsidP="00437473">
      <w:pPr>
        <w:ind w:right="-1561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 xml:space="preserve">Invoicing </w:t>
      </w:r>
      <w:r w:rsidR="00D60959">
        <w:rPr>
          <w:rFonts w:ascii="Arial" w:hAnsi="Arial"/>
          <w:b/>
          <w:sz w:val="28"/>
        </w:rPr>
        <w:t>Details</w:t>
      </w:r>
      <w:r w:rsidR="00D60959">
        <w:rPr>
          <w:rFonts w:ascii="Arial" w:hAnsi="Arial"/>
          <w:sz w:val="28"/>
        </w:rPr>
        <w:t>:</w:t>
      </w:r>
      <w:r w:rsidR="003E34FE">
        <w:rPr>
          <w:rFonts w:ascii="Arial" w:hAnsi="Arial"/>
          <w:sz w:val="28"/>
        </w:rPr>
        <w:t xml:space="preserve">   </w:t>
      </w:r>
    </w:p>
    <w:p w14:paraId="44D5E486" w14:textId="143E2932" w:rsidR="008B48BD" w:rsidRPr="008B48BD" w:rsidRDefault="008B48BD" w:rsidP="00437473">
      <w:pPr>
        <w:ind w:right="-1561"/>
        <w:jc w:val="both"/>
        <w:rPr>
          <w:rFonts w:ascii="Arial" w:hAnsi="Arial"/>
          <w:szCs w:val="14"/>
        </w:rPr>
      </w:pPr>
      <w:r w:rsidRPr="008B48BD">
        <w:rPr>
          <w:rFonts w:ascii="Arial" w:hAnsi="Arial"/>
          <w:szCs w:val="14"/>
        </w:rPr>
        <w:t>Invoice will be issued in mid-August 2023 after the feature is released and is payable by end August 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25"/>
        <w:gridCol w:w="142"/>
        <w:gridCol w:w="850"/>
        <w:gridCol w:w="1305"/>
        <w:gridCol w:w="1672"/>
        <w:gridCol w:w="1577"/>
        <w:gridCol w:w="2358"/>
      </w:tblGrid>
      <w:tr w:rsidR="0078324B" w:rsidRPr="00736895" w14:paraId="01CABDB2" w14:textId="77777777" w:rsidTr="00174BF0">
        <w:tc>
          <w:tcPr>
            <w:tcW w:w="1668" w:type="dxa"/>
            <w:gridSpan w:val="3"/>
          </w:tcPr>
          <w:p w14:paraId="3D16EAA5" w14:textId="77777777" w:rsidR="0078324B" w:rsidRPr="00736895" w:rsidRDefault="00174BF0" w:rsidP="00736895">
            <w:pPr>
              <w:ind w:right="-1561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Company</w:t>
            </w:r>
            <w:r w:rsidR="0078324B">
              <w:rPr>
                <w:rFonts w:ascii="Arial" w:hAnsi="Arial"/>
                <w:sz w:val="28"/>
              </w:rPr>
              <w:t>:</w:t>
            </w:r>
          </w:p>
        </w:tc>
        <w:tc>
          <w:tcPr>
            <w:tcW w:w="7762" w:type="dxa"/>
            <w:gridSpan w:val="5"/>
          </w:tcPr>
          <w:p w14:paraId="33348B24" w14:textId="77777777" w:rsidR="0078324B" w:rsidRPr="00174BF0" w:rsidRDefault="0078324B" w:rsidP="00736895">
            <w:pPr>
              <w:ind w:right="-1561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8B48BD" w:rsidRPr="00736895" w14:paraId="20F5F375" w14:textId="77777777" w:rsidTr="008B48BD">
        <w:tc>
          <w:tcPr>
            <w:tcW w:w="3823" w:type="dxa"/>
            <w:gridSpan w:val="5"/>
          </w:tcPr>
          <w:p w14:paraId="04C430F1" w14:textId="24635983" w:rsidR="008B48BD" w:rsidRDefault="008B48BD" w:rsidP="00736895">
            <w:pPr>
              <w:ind w:right="-1561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PO Number (if applicable):</w:t>
            </w:r>
          </w:p>
        </w:tc>
        <w:tc>
          <w:tcPr>
            <w:tcW w:w="5607" w:type="dxa"/>
            <w:gridSpan w:val="3"/>
          </w:tcPr>
          <w:p w14:paraId="75964585" w14:textId="77777777" w:rsidR="008B48BD" w:rsidRPr="00174BF0" w:rsidRDefault="008B48BD" w:rsidP="00736895">
            <w:pPr>
              <w:ind w:right="-1561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437473" w:rsidRPr="00736895" w14:paraId="0F7E8F48" w14:textId="77777777" w:rsidTr="00174BF0">
        <w:tc>
          <w:tcPr>
            <w:tcW w:w="1526" w:type="dxa"/>
            <w:gridSpan w:val="2"/>
          </w:tcPr>
          <w:p w14:paraId="59DC126E" w14:textId="77777777" w:rsidR="00437473" w:rsidRPr="00736895" w:rsidRDefault="00174BF0" w:rsidP="00736895">
            <w:pPr>
              <w:ind w:right="-1561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Attention</w:t>
            </w:r>
            <w:r w:rsidR="00437473" w:rsidRPr="00736895">
              <w:rPr>
                <w:rFonts w:ascii="Arial" w:hAnsi="Arial"/>
                <w:sz w:val="28"/>
              </w:rPr>
              <w:t>:</w:t>
            </w:r>
          </w:p>
        </w:tc>
        <w:tc>
          <w:tcPr>
            <w:tcW w:w="3969" w:type="dxa"/>
            <w:gridSpan w:val="4"/>
          </w:tcPr>
          <w:p w14:paraId="6ABBEBB7" w14:textId="77777777" w:rsidR="00437473" w:rsidRPr="00174BF0" w:rsidRDefault="00437473" w:rsidP="00736895">
            <w:pPr>
              <w:ind w:right="-1561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77" w:type="dxa"/>
          </w:tcPr>
          <w:p w14:paraId="464EAF96" w14:textId="77777777" w:rsidR="00437473" w:rsidRPr="00736895" w:rsidRDefault="00D60959" w:rsidP="00736895">
            <w:pPr>
              <w:ind w:right="-1561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VAT No</w:t>
            </w:r>
            <w:r w:rsidR="00437473" w:rsidRPr="00736895">
              <w:rPr>
                <w:rFonts w:ascii="Arial" w:hAnsi="Arial"/>
                <w:sz w:val="28"/>
              </w:rPr>
              <w:t>:</w:t>
            </w:r>
          </w:p>
        </w:tc>
        <w:tc>
          <w:tcPr>
            <w:tcW w:w="2358" w:type="dxa"/>
          </w:tcPr>
          <w:p w14:paraId="53B2DABE" w14:textId="77777777" w:rsidR="00437473" w:rsidRPr="00174BF0" w:rsidRDefault="00437473" w:rsidP="00736895">
            <w:pPr>
              <w:ind w:right="-1561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174BF0" w:rsidRPr="00736895" w14:paraId="2409081A" w14:textId="77777777" w:rsidTr="00174BF0">
        <w:tc>
          <w:tcPr>
            <w:tcW w:w="1101" w:type="dxa"/>
          </w:tcPr>
          <w:p w14:paraId="054B71FC" w14:textId="77777777" w:rsidR="00174BF0" w:rsidRDefault="00174BF0" w:rsidP="00736895">
            <w:pPr>
              <w:ind w:right="-1561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Email:</w:t>
            </w:r>
          </w:p>
        </w:tc>
        <w:tc>
          <w:tcPr>
            <w:tcW w:w="8329" w:type="dxa"/>
            <w:gridSpan w:val="7"/>
          </w:tcPr>
          <w:p w14:paraId="3A608632" w14:textId="77777777" w:rsidR="00174BF0" w:rsidRPr="00174BF0" w:rsidRDefault="00174BF0" w:rsidP="00174BF0">
            <w:pPr>
              <w:ind w:right="-1561"/>
              <w:rPr>
                <w:rFonts w:ascii="Arial" w:hAnsi="Arial"/>
                <w:sz w:val="22"/>
                <w:szCs w:val="22"/>
              </w:rPr>
            </w:pPr>
          </w:p>
        </w:tc>
      </w:tr>
      <w:tr w:rsidR="00142ECD" w:rsidRPr="00736895" w14:paraId="1AFC9163" w14:textId="77777777" w:rsidTr="005C1702">
        <w:tc>
          <w:tcPr>
            <w:tcW w:w="2518" w:type="dxa"/>
            <w:gridSpan w:val="4"/>
          </w:tcPr>
          <w:p w14:paraId="0988A26B" w14:textId="77777777" w:rsidR="00142ECD" w:rsidRPr="00736895" w:rsidRDefault="00142ECD" w:rsidP="00736895">
            <w:pPr>
              <w:ind w:right="-1561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Physical Address</w:t>
            </w:r>
            <w:r w:rsidRPr="00736895">
              <w:rPr>
                <w:rFonts w:ascii="Arial" w:hAnsi="Arial"/>
                <w:sz w:val="28"/>
              </w:rPr>
              <w:t>:</w:t>
            </w:r>
          </w:p>
        </w:tc>
        <w:tc>
          <w:tcPr>
            <w:tcW w:w="6912" w:type="dxa"/>
            <w:gridSpan w:val="4"/>
          </w:tcPr>
          <w:p w14:paraId="3F542AD9" w14:textId="77777777" w:rsidR="00142ECD" w:rsidRPr="00174BF0" w:rsidRDefault="00142ECD" w:rsidP="00142ECD">
            <w:pPr>
              <w:ind w:right="-1561"/>
              <w:rPr>
                <w:rFonts w:ascii="Arial" w:hAnsi="Arial"/>
                <w:sz w:val="22"/>
                <w:szCs w:val="22"/>
              </w:rPr>
            </w:pPr>
          </w:p>
        </w:tc>
      </w:tr>
      <w:tr w:rsidR="00142ECD" w:rsidRPr="00174BF0" w14:paraId="1796D599" w14:textId="77777777" w:rsidTr="00266FF2">
        <w:trPr>
          <w:trHeight w:val="501"/>
        </w:trPr>
        <w:tc>
          <w:tcPr>
            <w:tcW w:w="9430" w:type="dxa"/>
            <w:gridSpan w:val="8"/>
          </w:tcPr>
          <w:p w14:paraId="65054E39" w14:textId="77777777" w:rsidR="00142ECD" w:rsidRPr="00174BF0" w:rsidRDefault="00142ECD" w:rsidP="00142ECD">
            <w:pPr>
              <w:ind w:right="-1561"/>
              <w:rPr>
                <w:rFonts w:ascii="Arial" w:hAnsi="Arial"/>
                <w:sz w:val="22"/>
                <w:szCs w:val="22"/>
              </w:rPr>
            </w:pPr>
          </w:p>
        </w:tc>
      </w:tr>
      <w:tr w:rsidR="00142ECD" w:rsidRPr="00174BF0" w14:paraId="60ACE55C" w14:textId="77777777" w:rsidTr="006C7217">
        <w:trPr>
          <w:trHeight w:val="518"/>
        </w:trPr>
        <w:tc>
          <w:tcPr>
            <w:tcW w:w="9430" w:type="dxa"/>
            <w:gridSpan w:val="8"/>
          </w:tcPr>
          <w:p w14:paraId="3E9E79A1" w14:textId="77777777" w:rsidR="00142ECD" w:rsidRPr="00174BF0" w:rsidRDefault="00142ECD" w:rsidP="00142ECD">
            <w:pPr>
              <w:ind w:right="-1561"/>
              <w:rPr>
                <w:rFonts w:ascii="Arial" w:hAnsi="Arial"/>
                <w:sz w:val="22"/>
                <w:szCs w:val="22"/>
              </w:rPr>
            </w:pPr>
          </w:p>
        </w:tc>
      </w:tr>
      <w:tr w:rsidR="00142ECD" w:rsidRPr="00174BF0" w14:paraId="05DD5989" w14:textId="77777777" w:rsidTr="00950E9E">
        <w:trPr>
          <w:trHeight w:val="518"/>
        </w:trPr>
        <w:tc>
          <w:tcPr>
            <w:tcW w:w="9430" w:type="dxa"/>
            <w:gridSpan w:val="8"/>
          </w:tcPr>
          <w:p w14:paraId="0EA5B354" w14:textId="77777777" w:rsidR="00142ECD" w:rsidRPr="00174BF0" w:rsidRDefault="00142ECD" w:rsidP="00142ECD">
            <w:pPr>
              <w:ind w:right="-1561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7C0A334" w14:textId="77777777" w:rsidR="00F04DEF" w:rsidRPr="003E34FE" w:rsidRDefault="00F04DEF" w:rsidP="00174BF0">
      <w:pPr>
        <w:ind w:right="-1702"/>
        <w:rPr>
          <w:rFonts w:ascii="Arial" w:hAnsi="Arial" w:cs="Arial"/>
          <w:sz w:val="28"/>
        </w:rPr>
      </w:pPr>
      <w:r w:rsidRPr="003E34FE">
        <w:rPr>
          <w:rFonts w:ascii="Arial" w:hAnsi="Arial" w:cs="Arial"/>
          <w:sz w:val="28"/>
          <w:szCs w:val="28"/>
        </w:rPr>
        <w:tab/>
      </w:r>
    </w:p>
    <w:p w14:paraId="5441D1D7" w14:textId="77777777" w:rsidR="00F04DEF" w:rsidRDefault="00D60959">
      <w:pPr>
        <w:ind w:right="-1561"/>
        <w:rPr>
          <w:rFonts w:ascii="Arial" w:hAnsi="Arial"/>
          <w:sz w:val="28"/>
        </w:rPr>
      </w:pPr>
      <w:r>
        <w:rPr>
          <w:rFonts w:ascii="Arial" w:hAnsi="Arial"/>
          <w:sz w:val="28"/>
        </w:rPr>
        <w:t>Signature:</w:t>
      </w:r>
      <w:r w:rsidR="00F04DEF">
        <w:rPr>
          <w:rFonts w:ascii="Arial" w:hAnsi="Arial"/>
          <w:sz w:val="28"/>
        </w:rPr>
        <w:t xml:space="preserve"> ______________________</w:t>
      </w:r>
      <w:r w:rsidR="00F04DEF">
        <w:rPr>
          <w:rFonts w:ascii="Arial" w:hAnsi="Arial"/>
          <w:sz w:val="28"/>
        </w:rPr>
        <w:tab/>
      </w:r>
      <w:r w:rsidR="00F04DEF">
        <w:rPr>
          <w:rFonts w:ascii="Arial" w:hAnsi="Arial"/>
          <w:sz w:val="28"/>
        </w:rPr>
        <w:tab/>
      </w:r>
      <w:r w:rsidR="00F04DEF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Date:</w:t>
      </w:r>
      <w:r w:rsidR="00F04DEF">
        <w:rPr>
          <w:rFonts w:ascii="Arial" w:hAnsi="Arial"/>
          <w:sz w:val="28"/>
        </w:rPr>
        <w:t xml:space="preserve"> _________________</w:t>
      </w:r>
    </w:p>
    <w:p w14:paraId="7C1BF7AC" w14:textId="77777777" w:rsidR="00F04DEF" w:rsidRDefault="00F04DEF">
      <w:pPr>
        <w:ind w:right="-1561"/>
        <w:rPr>
          <w:rFonts w:ascii="Arial" w:hAnsi="Arial"/>
          <w:sz w:val="28"/>
        </w:rPr>
      </w:pPr>
    </w:p>
    <w:p w14:paraId="57F98821" w14:textId="77777777" w:rsidR="00F04DEF" w:rsidRDefault="00174BF0">
      <w:pPr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snapToGrid w:val="0"/>
          <w:sz w:val="22"/>
          <w:lang w:eastAsia="en-US"/>
        </w:rPr>
        <w:t>For any queries, contact:</w:t>
      </w:r>
    </w:p>
    <w:p w14:paraId="1AE84391" w14:textId="77777777" w:rsidR="00174BF0" w:rsidRDefault="00174BF0">
      <w:pPr>
        <w:rPr>
          <w:rFonts w:ascii="Arial" w:hAnsi="Arial"/>
          <w:snapToGrid w:val="0"/>
          <w:sz w:val="22"/>
          <w:lang w:eastAsia="en-US"/>
        </w:rPr>
      </w:pPr>
    </w:p>
    <w:p w14:paraId="5B74C287" w14:textId="77777777" w:rsidR="001F4382" w:rsidRPr="00856CA4" w:rsidRDefault="001F4382">
      <w:pPr>
        <w:rPr>
          <w:rFonts w:ascii="Arial" w:hAnsi="Arial"/>
          <w:snapToGrid w:val="0"/>
          <w:sz w:val="24"/>
          <w:szCs w:val="24"/>
          <w:lang w:eastAsia="en-US"/>
        </w:rPr>
      </w:pPr>
      <w:r w:rsidRPr="00856CA4">
        <w:rPr>
          <w:rFonts w:ascii="Arial" w:hAnsi="Arial"/>
          <w:snapToGrid w:val="0"/>
          <w:sz w:val="24"/>
          <w:szCs w:val="24"/>
          <w:lang w:eastAsia="en-US"/>
        </w:rPr>
        <w:t>Vanessa Aitken</w:t>
      </w:r>
    </w:p>
    <w:p w14:paraId="29579F5E" w14:textId="77777777" w:rsidR="00F04DEF" w:rsidRPr="00856CA4" w:rsidRDefault="00142ECD">
      <w:pPr>
        <w:rPr>
          <w:rFonts w:ascii="Arial" w:hAnsi="Arial"/>
          <w:snapToGrid w:val="0"/>
          <w:sz w:val="24"/>
          <w:szCs w:val="24"/>
          <w:lang w:eastAsia="en-US"/>
        </w:rPr>
      </w:pPr>
      <w:hyperlink r:id="rId7" w:history="1">
        <w:r w:rsidR="00B87137" w:rsidRPr="00856CA4">
          <w:rPr>
            <w:rStyle w:val="Hyperlink"/>
            <w:rFonts w:ascii="Arial" w:hAnsi="Arial" w:cs="Arial"/>
            <w:sz w:val="24"/>
            <w:szCs w:val="24"/>
          </w:rPr>
          <w:t>reception@gleason.co.za</w:t>
        </w:r>
      </w:hyperlink>
      <w:r w:rsidR="00D60959" w:rsidRPr="00856CA4">
        <w:rPr>
          <w:rFonts w:ascii="Arial" w:hAnsi="Arial"/>
          <w:snapToGrid w:val="0"/>
          <w:sz w:val="24"/>
          <w:szCs w:val="24"/>
          <w:lang w:eastAsia="en-US"/>
        </w:rPr>
        <w:t xml:space="preserve"> </w:t>
      </w:r>
      <w:proofErr w:type="gramStart"/>
      <w:r w:rsidR="00D60959" w:rsidRPr="00856CA4">
        <w:rPr>
          <w:rFonts w:ascii="Arial" w:hAnsi="Arial"/>
          <w:snapToGrid w:val="0"/>
          <w:sz w:val="24"/>
          <w:szCs w:val="24"/>
          <w:lang w:eastAsia="en-US"/>
        </w:rPr>
        <w:t>|</w:t>
      </w:r>
      <w:r w:rsidR="00437473" w:rsidRPr="00856CA4">
        <w:rPr>
          <w:rFonts w:ascii="Arial" w:hAnsi="Arial"/>
          <w:snapToGrid w:val="0"/>
          <w:sz w:val="24"/>
          <w:szCs w:val="24"/>
          <w:lang w:eastAsia="en-US"/>
        </w:rPr>
        <w:t xml:space="preserve">  083</w:t>
      </w:r>
      <w:proofErr w:type="gramEnd"/>
      <w:r w:rsidR="00437473" w:rsidRPr="00856CA4">
        <w:rPr>
          <w:rFonts w:ascii="Arial" w:hAnsi="Arial"/>
          <w:snapToGrid w:val="0"/>
          <w:sz w:val="24"/>
          <w:szCs w:val="24"/>
          <w:lang w:eastAsia="en-US"/>
        </w:rPr>
        <w:t xml:space="preserve"> 775 2995</w:t>
      </w:r>
    </w:p>
    <w:p w14:paraId="2189A953" w14:textId="77777777" w:rsidR="00F04DEF" w:rsidRPr="00856CA4" w:rsidRDefault="00F04DEF">
      <w:pPr>
        <w:ind w:right="-1561"/>
        <w:rPr>
          <w:rFonts w:ascii="Arial" w:hAnsi="Arial"/>
          <w:b/>
          <w:sz w:val="24"/>
          <w:szCs w:val="24"/>
        </w:rPr>
      </w:pPr>
    </w:p>
    <w:sectPr w:rsidR="00F04DEF" w:rsidRPr="00856CA4" w:rsidSect="00E42DF0">
      <w:headerReference w:type="default" r:id="rId8"/>
      <w:pgSz w:w="11906" w:h="16838"/>
      <w:pgMar w:top="851" w:right="1133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6378A" w14:textId="77777777" w:rsidR="00446FBF" w:rsidRDefault="00446FBF">
      <w:r>
        <w:separator/>
      </w:r>
    </w:p>
  </w:endnote>
  <w:endnote w:type="continuationSeparator" w:id="0">
    <w:p w14:paraId="6AB952B4" w14:textId="77777777" w:rsidR="00446FBF" w:rsidRDefault="0044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F7425" w14:textId="77777777" w:rsidR="00446FBF" w:rsidRDefault="00446FBF">
      <w:r>
        <w:separator/>
      </w:r>
    </w:p>
  </w:footnote>
  <w:footnote w:type="continuationSeparator" w:id="0">
    <w:p w14:paraId="2BCDD809" w14:textId="77777777" w:rsidR="00446FBF" w:rsidRDefault="00446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DC5F" w14:textId="0289C17D" w:rsidR="001C038D" w:rsidRDefault="001C038D" w:rsidP="00567BE8">
    <w:pPr>
      <w:pStyle w:val="Header"/>
      <w:jc w:val="center"/>
    </w:pPr>
  </w:p>
  <w:p w14:paraId="4C76D0BF" w14:textId="77777777" w:rsidR="001C038D" w:rsidRDefault="001C038D" w:rsidP="006914F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816"/>
    <w:rsid w:val="0000691F"/>
    <w:rsid w:val="000358BF"/>
    <w:rsid w:val="00036C31"/>
    <w:rsid w:val="00054D11"/>
    <w:rsid w:val="000661D8"/>
    <w:rsid w:val="000A2ED0"/>
    <w:rsid w:val="000F3F10"/>
    <w:rsid w:val="00142ECD"/>
    <w:rsid w:val="00156571"/>
    <w:rsid w:val="00174BF0"/>
    <w:rsid w:val="001759B2"/>
    <w:rsid w:val="001A6D7F"/>
    <w:rsid w:val="001C038D"/>
    <w:rsid w:val="001D20B0"/>
    <w:rsid w:val="001E571D"/>
    <w:rsid w:val="001E78FA"/>
    <w:rsid w:val="001F4382"/>
    <w:rsid w:val="00211229"/>
    <w:rsid w:val="002822D5"/>
    <w:rsid w:val="00296883"/>
    <w:rsid w:val="002A3687"/>
    <w:rsid w:val="002D704B"/>
    <w:rsid w:val="002F68DB"/>
    <w:rsid w:val="00317816"/>
    <w:rsid w:val="0034087A"/>
    <w:rsid w:val="00341E57"/>
    <w:rsid w:val="00343DA4"/>
    <w:rsid w:val="003723CC"/>
    <w:rsid w:val="003B2060"/>
    <w:rsid w:val="003E34FE"/>
    <w:rsid w:val="003E62C5"/>
    <w:rsid w:val="003E76B6"/>
    <w:rsid w:val="004369DA"/>
    <w:rsid w:val="00437473"/>
    <w:rsid w:val="00446FBF"/>
    <w:rsid w:val="004811BE"/>
    <w:rsid w:val="00521551"/>
    <w:rsid w:val="005379F6"/>
    <w:rsid w:val="0054084C"/>
    <w:rsid w:val="005674A4"/>
    <w:rsid w:val="00567BE8"/>
    <w:rsid w:val="005E4751"/>
    <w:rsid w:val="00630C19"/>
    <w:rsid w:val="0064352C"/>
    <w:rsid w:val="00647BFA"/>
    <w:rsid w:val="006914FB"/>
    <w:rsid w:val="00713F63"/>
    <w:rsid w:val="00717B17"/>
    <w:rsid w:val="00720C21"/>
    <w:rsid w:val="00724348"/>
    <w:rsid w:val="00736895"/>
    <w:rsid w:val="0078324B"/>
    <w:rsid w:val="007904B6"/>
    <w:rsid w:val="007C16FD"/>
    <w:rsid w:val="0081254E"/>
    <w:rsid w:val="00847B73"/>
    <w:rsid w:val="00856CA4"/>
    <w:rsid w:val="008672F9"/>
    <w:rsid w:val="008703C1"/>
    <w:rsid w:val="008B48BD"/>
    <w:rsid w:val="008B7D8E"/>
    <w:rsid w:val="00923E4D"/>
    <w:rsid w:val="0094607E"/>
    <w:rsid w:val="009463DE"/>
    <w:rsid w:val="0097699A"/>
    <w:rsid w:val="009D3568"/>
    <w:rsid w:val="00AA7FE1"/>
    <w:rsid w:val="00AD18A7"/>
    <w:rsid w:val="00B13628"/>
    <w:rsid w:val="00B26718"/>
    <w:rsid w:val="00B527D3"/>
    <w:rsid w:val="00B65E6D"/>
    <w:rsid w:val="00B8543B"/>
    <w:rsid w:val="00B87137"/>
    <w:rsid w:val="00B950FE"/>
    <w:rsid w:val="00BD4D80"/>
    <w:rsid w:val="00BE20E9"/>
    <w:rsid w:val="00BE617A"/>
    <w:rsid w:val="00C22D2E"/>
    <w:rsid w:val="00C41AE1"/>
    <w:rsid w:val="00C53AC7"/>
    <w:rsid w:val="00C6334C"/>
    <w:rsid w:val="00C80856"/>
    <w:rsid w:val="00CF63F3"/>
    <w:rsid w:val="00CF68F1"/>
    <w:rsid w:val="00D60959"/>
    <w:rsid w:val="00D82446"/>
    <w:rsid w:val="00DA6CE5"/>
    <w:rsid w:val="00DC2ECC"/>
    <w:rsid w:val="00DC303A"/>
    <w:rsid w:val="00E068B1"/>
    <w:rsid w:val="00E33057"/>
    <w:rsid w:val="00E42DF0"/>
    <w:rsid w:val="00E6483B"/>
    <w:rsid w:val="00E72327"/>
    <w:rsid w:val="00E877D6"/>
    <w:rsid w:val="00E93ABF"/>
    <w:rsid w:val="00E949DD"/>
    <w:rsid w:val="00EE4B85"/>
    <w:rsid w:val="00EE6AB8"/>
    <w:rsid w:val="00F00F5E"/>
    <w:rsid w:val="00F04DEF"/>
    <w:rsid w:val="00F338ED"/>
    <w:rsid w:val="00F4282A"/>
    <w:rsid w:val="00F85B10"/>
    <w:rsid w:val="00FA568E"/>
    <w:rsid w:val="00FC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FE3656"/>
  <w15:chartTrackingRefBased/>
  <w15:docId w15:val="{3B50CD1A-7516-4F34-965B-AD279358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ind w:left="4320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right="-1561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b/>
      <w:sz w:val="36"/>
    </w:rPr>
  </w:style>
  <w:style w:type="paragraph" w:styleId="Subtitle">
    <w:name w:val="Subtitle"/>
    <w:basedOn w:val="Normal"/>
    <w:qFormat/>
    <w:pPr>
      <w:jc w:val="both"/>
    </w:pPr>
    <w:rPr>
      <w:b/>
      <w:sz w:val="32"/>
    </w:rPr>
  </w:style>
  <w:style w:type="paragraph" w:styleId="BodyTextIndent">
    <w:name w:val="Body Text Indent"/>
    <w:basedOn w:val="Normal"/>
    <w:pPr>
      <w:ind w:left="4320"/>
    </w:pPr>
    <w:rPr>
      <w:sz w:val="36"/>
    </w:rPr>
  </w:style>
  <w:style w:type="paragraph" w:styleId="BodyText">
    <w:name w:val="Body Text"/>
    <w:basedOn w:val="Normal"/>
    <w:rPr>
      <w:b/>
      <w:sz w:val="3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F68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56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565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6571"/>
    <w:pPr>
      <w:tabs>
        <w:tab w:val="center" w:pos="4320"/>
        <w:tab w:val="right" w:pos="8640"/>
      </w:tabs>
    </w:pPr>
  </w:style>
  <w:style w:type="character" w:styleId="UnresolvedMention">
    <w:name w:val="Unresolved Mention"/>
    <w:uiPriority w:val="99"/>
    <w:semiHidden/>
    <w:unhideWhenUsed/>
    <w:rsid w:val="00856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8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eception@gleason.co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BACK</vt:lpstr>
    </vt:vector>
  </TitlesOfParts>
  <Company>Gleason Publications</Company>
  <LinksUpToDate>false</LinksUpToDate>
  <CharactersWithSpaces>665</CharactersWithSpaces>
  <SharedDoc>false</SharedDoc>
  <HLinks>
    <vt:vector size="12" baseType="variant">
      <vt:variant>
        <vt:i4>4128858</vt:i4>
      </vt:variant>
      <vt:variant>
        <vt:i4>3</vt:i4>
      </vt:variant>
      <vt:variant>
        <vt:i4>0</vt:i4>
      </vt:variant>
      <vt:variant>
        <vt:i4>5</vt:i4>
      </vt:variant>
      <vt:variant>
        <vt:lpwstr>mailto:cathy@gleason.co.za</vt:lpwstr>
      </vt:variant>
      <vt:variant>
        <vt:lpwstr/>
      </vt:variant>
      <vt:variant>
        <vt:i4>3604552</vt:i4>
      </vt:variant>
      <vt:variant>
        <vt:i4>0</vt:i4>
      </vt:variant>
      <vt:variant>
        <vt:i4>0</vt:i4>
      </vt:variant>
      <vt:variant>
        <vt:i4>5</vt:i4>
      </vt:variant>
      <vt:variant>
        <vt:lpwstr>mailto:reception@gleason.co.za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BACK</dc:title>
  <dc:subject/>
  <dc:creator>VANESSA</dc:creator>
  <cp:keywords/>
  <cp:lastModifiedBy>Vanessa Aitken</cp:lastModifiedBy>
  <cp:revision>3</cp:revision>
  <cp:lastPrinted>2015-10-21T06:27:00Z</cp:lastPrinted>
  <dcterms:created xsi:type="dcterms:W3CDTF">2023-07-07T08:56:00Z</dcterms:created>
  <dcterms:modified xsi:type="dcterms:W3CDTF">2023-07-07T09:49:00Z</dcterms:modified>
</cp:coreProperties>
</file>